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3A" w:rsidRPr="009E6C3A" w:rsidRDefault="009E6C3A" w:rsidP="009E6C3A">
      <w:pPr>
        <w:jc w:val="center"/>
        <w:rPr>
          <w:rFonts w:asciiTheme="minorHAnsi" w:hAnsiTheme="minorHAnsi"/>
        </w:rPr>
      </w:pPr>
      <w: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3.25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681199437" r:id="rId7"/>
        </w:object>
      </w:r>
      <w:r>
        <w:rPr>
          <w:rFonts w:asciiTheme="minorHAnsi" w:hAnsiTheme="minorHAnsi"/>
        </w:rPr>
        <w:t xml:space="preserve"> </w:t>
      </w:r>
    </w:p>
    <w:p w:rsidR="009E6C3A" w:rsidRDefault="009E6C3A" w:rsidP="009E6C3A">
      <w:pPr>
        <w:ind w:left="-142"/>
        <w:jc w:val="center"/>
        <w:rPr>
          <w:b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Look w:val="0000"/>
      </w:tblPr>
      <w:tblGrid>
        <w:gridCol w:w="2782"/>
        <w:gridCol w:w="5220"/>
        <w:gridCol w:w="1898"/>
      </w:tblGrid>
      <w:tr w:rsidR="009E6C3A" w:rsidRPr="00D06F5D" w:rsidTr="00134A95">
        <w:trPr>
          <w:trHeight w:val="2556"/>
        </w:trPr>
        <w:tc>
          <w:tcPr>
            <w:tcW w:w="9900" w:type="dxa"/>
            <w:gridSpan w:val="3"/>
            <w:shd w:val="clear" w:color="auto" w:fill="auto"/>
          </w:tcPr>
          <w:p w:rsidR="009E6C3A" w:rsidRPr="00382AF2" w:rsidRDefault="009E6C3A" w:rsidP="00134A95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382A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Муниципальное образование «Полевское сельское поселение»</w:t>
            </w:r>
          </w:p>
          <w:p w:rsidR="009E6C3A" w:rsidRPr="00382AF2" w:rsidRDefault="009E6C3A" w:rsidP="0013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AF2">
              <w:rPr>
                <w:rFonts w:ascii="Times New Roman" w:hAnsi="Times New Roman" w:cs="Times New Roman"/>
                <w:sz w:val="28"/>
                <w:szCs w:val="28"/>
              </w:rPr>
              <w:t>Октябрьского муниципального района</w:t>
            </w:r>
          </w:p>
          <w:p w:rsidR="009E6C3A" w:rsidRPr="00382AF2" w:rsidRDefault="009E6C3A" w:rsidP="00134A9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82A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Еврейской автономной области</w:t>
            </w:r>
          </w:p>
          <w:p w:rsidR="009E6C3A" w:rsidRPr="00382AF2" w:rsidRDefault="009E6C3A" w:rsidP="0013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3A" w:rsidRPr="00382AF2" w:rsidRDefault="009E6C3A" w:rsidP="00134A95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 w:rsidRPr="00382AF2">
              <w:rPr>
                <w:rFonts w:ascii="Times New Roman" w:hAnsi="Times New Roman"/>
                <w:b w:val="0"/>
                <w:szCs w:val="28"/>
              </w:rPr>
              <w:t>АДМИНИСТРАЦИЯ СЕЛЬСКОГО ПОСЕЛЕНИЯ</w:t>
            </w:r>
          </w:p>
          <w:p w:rsidR="009E6C3A" w:rsidRPr="00382AF2" w:rsidRDefault="009E6C3A" w:rsidP="0013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3A" w:rsidRPr="00382AF2" w:rsidRDefault="009E6C3A" w:rsidP="00134A9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382AF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ПОСТАНОВЛЕНИЕ</w:t>
            </w:r>
          </w:p>
          <w:p w:rsidR="009E6C3A" w:rsidRPr="00D06F5D" w:rsidRDefault="009E6C3A" w:rsidP="00134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C3A" w:rsidRPr="00D06F5D" w:rsidTr="00134A95">
        <w:trPr>
          <w:cantSplit/>
          <w:trHeight w:val="344"/>
        </w:trPr>
        <w:tc>
          <w:tcPr>
            <w:tcW w:w="2782" w:type="dxa"/>
            <w:shd w:val="clear" w:color="auto" w:fill="auto"/>
          </w:tcPr>
          <w:p w:rsidR="009E6C3A" w:rsidRPr="00D06F5D" w:rsidRDefault="009E18EB" w:rsidP="00134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5220" w:type="dxa"/>
            <w:shd w:val="clear" w:color="auto" w:fill="auto"/>
          </w:tcPr>
          <w:p w:rsidR="009E6C3A" w:rsidRPr="00D06F5D" w:rsidRDefault="009E6C3A" w:rsidP="00134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9E6C3A" w:rsidRPr="00D06F5D" w:rsidRDefault="009E6C3A" w:rsidP="009E18EB">
            <w:pPr>
              <w:tabs>
                <w:tab w:val="right" w:pos="16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E18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E6C3A" w:rsidRPr="00D06F5D" w:rsidTr="00134A95">
        <w:trPr>
          <w:cantSplit/>
          <w:trHeight w:val="175"/>
        </w:trPr>
        <w:tc>
          <w:tcPr>
            <w:tcW w:w="9900" w:type="dxa"/>
            <w:gridSpan w:val="3"/>
            <w:shd w:val="clear" w:color="auto" w:fill="auto"/>
          </w:tcPr>
          <w:p w:rsidR="009E6C3A" w:rsidRPr="00D06F5D" w:rsidRDefault="009E6C3A" w:rsidP="00134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F5D">
              <w:rPr>
                <w:rFonts w:ascii="Times New Roman" w:hAnsi="Times New Roman" w:cs="Times New Roman"/>
                <w:sz w:val="28"/>
                <w:szCs w:val="28"/>
              </w:rPr>
              <w:t>с. Полевое</w:t>
            </w:r>
          </w:p>
        </w:tc>
      </w:tr>
    </w:tbl>
    <w:p w:rsidR="009E6C3A" w:rsidRPr="00D06F5D" w:rsidRDefault="009E6C3A" w:rsidP="009E6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3A" w:rsidRPr="00D06F5D" w:rsidRDefault="009E6C3A" w:rsidP="009E6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3A" w:rsidRPr="00D06F5D" w:rsidRDefault="009E6C3A" w:rsidP="009E6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от 02.03.2021 № 17 «О присвоении адреса модульному зданию фельдшерско-акушерского пункта»</w:t>
      </w:r>
    </w:p>
    <w:p w:rsidR="009E6C3A" w:rsidRPr="00D06F5D" w:rsidRDefault="009E6C3A" w:rsidP="009E6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C3A" w:rsidRPr="00D06F5D" w:rsidRDefault="009E6C3A" w:rsidP="009E6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«Полевское сельское поселение» Октябрьского муниципального района Еврейской автономной области </w:t>
      </w:r>
      <w:r w:rsidRPr="00D06F5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E6C3A" w:rsidRPr="00D06F5D" w:rsidRDefault="009E6C3A" w:rsidP="009E6C3A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6C3A" w:rsidRDefault="009E6C3A" w:rsidP="009E6C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от 02.03.2021 № 17 «О присвоении адреса модульному зданию фельдшерско-акушерского пункта» следующие </w:t>
      </w:r>
      <w:r w:rsidRPr="009E6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9E6C3A" w:rsidRDefault="009E6C3A" w:rsidP="009E6C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слов</w:t>
      </w:r>
      <w:r w:rsidR="00615B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15B95">
        <w:rPr>
          <w:rFonts w:ascii="Times New Roman" w:hAnsi="Times New Roman" w:cs="Times New Roman"/>
          <w:sz w:val="28"/>
          <w:szCs w:val="28"/>
        </w:rPr>
        <w:t>дом 5 а</w:t>
      </w:r>
      <w:r>
        <w:rPr>
          <w:rFonts w:ascii="Times New Roman" w:hAnsi="Times New Roman" w:cs="Times New Roman"/>
          <w:sz w:val="28"/>
          <w:szCs w:val="28"/>
        </w:rPr>
        <w:t>» заменить слов</w:t>
      </w:r>
      <w:r w:rsidR="00615B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5B9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«здание</w:t>
      </w:r>
      <w:r w:rsidR="00615B95">
        <w:rPr>
          <w:rFonts w:ascii="Times New Roman" w:hAnsi="Times New Roman" w:cs="Times New Roman"/>
          <w:sz w:val="28"/>
          <w:szCs w:val="28"/>
        </w:rPr>
        <w:t xml:space="preserve"> 5а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6C3A" w:rsidRDefault="009E6C3A" w:rsidP="009E6C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6F5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D06F5D">
        <w:rPr>
          <w:rFonts w:ascii="Times New Roman" w:hAnsi="Times New Roman" w:cs="Times New Roman"/>
          <w:sz w:val="28"/>
          <w:szCs w:val="28"/>
        </w:rPr>
        <w:t>.</w:t>
      </w:r>
    </w:p>
    <w:p w:rsidR="009E6C3A" w:rsidRPr="00D06F5D" w:rsidRDefault="009E6C3A" w:rsidP="009E6C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3A" w:rsidRPr="00D06F5D" w:rsidRDefault="009E6C3A" w:rsidP="009E6C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C3A" w:rsidRPr="00D06F5D" w:rsidRDefault="009E6C3A" w:rsidP="009E6C3A">
      <w:pPr>
        <w:jc w:val="both"/>
        <w:rPr>
          <w:rFonts w:ascii="Times New Roman" w:hAnsi="Times New Roman" w:cs="Times New Roman"/>
          <w:sz w:val="28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9E6C3A" w:rsidRDefault="009E6C3A" w:rsidP="009E6C3A">
      <w:pPr>
        <w:jc w:val="both"/>
        <w:rPr>
          <w:rFonts w:eastAsia="A"/>
          <w:color w:val="000000"/>
          <w:szCs w:val="28"/>
        </w:rPr>
      </w:pPr>
      <w:r w:rsidRPr="00D06F5D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</w:r>
      <w:r w:rsidRPr="00D06F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А.П. Пермин</w:t>
      </w:r>
      <w:r w:rsidRPr="00D06F5D">
        <w:rPr>
          <w:rFonts w:ascii="Times New Roman" w:hAnsi="Times New Roman" w:cs="Times New Roman"/>
          <w:sz w:val="28"/>
          <w:szCs w:val="28"/>
        </w:rPr>
        <w:tab/>
      </w:r>
    </w:p>
    <w:p w:rsidR="00EC1103" w:rsidRDefault="00B10F76"/>
    <w:sectPr w:rsidR="00EC1103" w:rsidSect="006C243D">
      <w:headerReference w:type="even" r:id="rId8"/>
      <w:headerReference w:type="default" r:id="rId9"/>
      <w:pgSz w:w="12240" w:h="15840"/>
      <w:pgMar w:top="899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76" w:rsidRDefault="00B10F76" w:rsidP="0067459D">
      <w:r>
        <w:separator/>
      </w:r>
    </w:p>
  </w:endnote>
  <w:endnote w:type="continuationSeparator" w:id="1">
    <w:p w:rsidR="00B10F76" w:rsidRDefault="00B10F76" w:rsidP="0067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76" w:rsidRDefault="00B10F76" w:rsidP="0067459D">
      <w:r>
        <w:separator/>
      </w:r>
    </w:p>
  </w:footnote>
  <w:footnote w:type="continuationSeparator" w:id="1">
    <w:p w:rsidR="00B10F76" w:rsidRDefault="00B10F76" w:rsidP="00674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3D" w:rsidRDefault="00105F20" w:rsidP="005C33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2F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43D" w:rsidRDefault="00B10F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3D" w:rsidRDefault="00105F20" w:rsidP="005C33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2F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C3A">
      <w:rPr>
        <w:rStyle w:val="a5"/>
        <w:noProof/>
      </w:rPr>
      <w:t>2</w:t>
    </w:r>
    <w:r>
      <w:rPr>
        <w:rStyle w:val="a5"/>
      </w:rPr>
      <w:fldChar w:fldCharType="end"/>
    </w:r>
  </w:p>
  <w:p w:rsidR="006C243D" w:rsidRDefault="00B10F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C3A"/>
    <w:rsid w:val="00105F20"/>
    <w:rsid w:val="003A3560"/>
    <w:rsid w:val="004E1DDE"/>
    <w:rsid w:val="005A2F0D"/>
    <w:rsid w:val="00615B95"/>
    <w:rsid w:val="0067459D"/>
    <w:rsid w:val="006C3C92"/>
    <w:rsid w:val="009E18EB"/>
    <w:rsid w:val="009E6C3A"/>
    <w:rsid w:val="00A24029"/>
    <w:rsid w:val="00B10F76"/>
    <w:rsid w:val="00D10F51"/>
    <w:rsid w:val="00D3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3A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6C3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R Cyr MT" w:hAnsi="Times NR Cyr MT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C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C3A"/>
    <w:rPr>
      <w:rFonts w:ascii="Times NR Cyr MT" w:eastAsia="Times New Roman" w:hAnsi="Times NR Cyr MT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6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rsid w:val="009E6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6C3A"/>
    <w:rPr>
      <w:rFonts w:ascii="R" w:eastAsia="Times New Roman" w:hAnsi="R" w:cs="R"/>
      <w:sz w:val="24"/>
      <w:szCs w:val="24"/>
      <w:lang w:eastAsia="ru-RU"/>
    </w:rPr>
  </w:style>
  <w:style w:type="character" w:styleId="a5">
    <w:name w:val="page number"/>
    <w:basedOn w:val="a0"/>
    <w:rsid w:val="009E6C3A"/>
  </w:style>
  <w:style w:type="paragraph" w:styleId="a6">
    <w:name w:val="List Paragraph"/>
    <w:basedOn w:val="a"/>
    <w:uiPriority w:val="34"/>
    <w:qFormat/>
    <w:rsid w:val="009E6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2021-04-29T01:04:00Z</cp:lastPrinted>
  <dcterms:created xsi:type="dcterms:W3CDTF">2021-04-22T06:17:00Z</dcterms:created>
  <dcterms:modified xsi:type="dcterms:W3CDTF">2021-04-29T01:04:00Z</dcterms:modified>
</cp:coreProperties>
</file>